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87" w:rsidRDefault="00AF2C87" w:rsidP="00E2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факультативного занятия «Речевой этикет» 4 класс</w:t>
      </w:r>
      <w:bookmarkStart w:id="0" w:name="_GoBack"/>
      <w:bookmarkEnd w:id="0"/>
    </w:p>
    <w:p w:rsidR="00FC28A4" w:rsidRPr="003D65B7" w:rsidRDefault="00371EBD" w:rsidP="00A7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ГУО С</w:t>
      </w:r>
      <w:r w:rsidR="00FC28A4" w:rsidRPr="003D65B7">
        <w:rPr>
          <w:rFonts w:ascii="Times New Roman" w:hAnsi="Times New Roman" w:cs="Times New Roman"/>
          <w:b/>
          <w:sz w:val="24"/>
          <w:szCs w:val="24"/>
        </w:rPr>
        <w:t>Ш №7 г. Волковыска</w:t>
      </w:r>
    </w:p>
    <w:p w:rsidR="00FC28A4" w:rsidRDefault="00FC28A4" w:rsidP="003D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5B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3D65B7">
        <w:rPr>
          <w:rFonts w:ascii="Times New Roman" w:hAnsi="Times New Roman" w:cs="Times New Roman"/>
          <w:sz w:val="24"/>
          <w:szCs w:val="24"/>
        </w:rPr>
        <w:t>Бекиш Светлана Владимировна</w:t>
      </w:r>
    </w:p>
    <w:p w:rsidR="003D0FFD" w:rsidRPr="003D65B7" w:rsidRDefault="00371EBD" w:rsidP="003D0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FC28A4" w:rsidRPr="003D65B7">
        <w:rPr>
          <w:rFonts w:ascii="Times New Roman" w:hAnsi="Times New Roman" w:cs="Times New Roman"/>
          <w:b/>
          <w:sz w:val="24"/>
          <w:szCs w:val="24"/>
        </w:rPr>
        <w:t>. Чистота речи.  «Вредные слова»</w:t>
      </w:r>
    </w:p>
    <w:p w:rsidR="00217F02" w:rsidRPr="003D65B7" w:rsidRDefault="00217F02" w:rsidP="0037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5B7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3D65B7">
        <w:rPr>
          <w:rFonts w:ascii="Times New Roman" w:hAnsi="Times New Roman" w:cs="Times New Roman"/>
          <w:sz w:val="24"/>
          <w:szCs w:val="24"/>
        </w:rPr>
        <w:t xml:space="preserve">: </w:t>
      </w:r>
      <w:r w:rsidRPr="003D6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сформировать представление о разнообразии «вредных слов» в речи: слов-паразитов, жаргонов, учить  находить «вредные слова» и заменять их литературными; способствовать обогащению словарного запаса; воспитывать культуру речевого поведения учащихся.</w:t>
      </w:r>
    </w:p>
    <w:p w:rsidR="00E77F4B" w:rsidRPr="00F70CA1" w:rsidRDefault="00371EBD" w:rsidP="00371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Оборудование: </w:t>
      </w:r>
      <w:r w:rsidRPr="003D6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компьютер</w:t>
      </w:r>
      <w:r w:rsidR="00AA13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ы</w:t>
      </w:r>
      <w:r w:rsidRPr="003D6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мультимедийная установка,</w:t>
      </w:r>
      <w:r w:rsidR="00AA13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презентация,</w:t>
      </w:r>
      <w:r w:rsidRPr="003D6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экран, ЭСО</w:t>
      </w:r>
      <w:r w:rsidR="00AC1D6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D65B7">
        <w:rPr>
          <w:rFonts w:ascii="Times New Roman" w:hAnsi="Times New Roman" w:cs="Times New Roman"/>
          <w:sz w:val="24"/>
          <w:szCs w:val="24"/>
        </w:rPr>
        <w:t>«</w:t>
      </w:r>
      <w:r w:rsidR="00E000F6">
        <w:rPr>
          <w:rFonts w:ascii="Times New Roman" w:hAnsi="Times New Roman" w:cs="Times New Roman"/>
          <w:sz w:val="24"/>
          <w:szCs w:val="24"/>
        </w:rPr>
        <w:t>Русский язык. Начальная школа</w:t>
      </w:r>
      <w:r w:rsidR="00AA1350">
        <w:rPr>
          <w:rFonts w:ascii="Times New Roman" w:hAnsi="Times New Roman" w:cs="Times New Roman"/>
          <w:sz w:val="24"/>
          <w:szCs w:val="24"/>
        </w:rPr>
        <w:t xml:space="preserve"> 2-4 класс. Речевой этикет», карточки «Собери пословицу», словари.</w:t>
      </w:r>
    </w:p>
    <w:tbl>
      <w:tblPr>
        <w:tblStyle w:val="a3"/>
        <w:tblpPr w:leftFromText="180" w:rightFromText="180" w:vertAnchor="text" w:horzAnchor="margin" w:tblpX="-244" w:tblpY="406"/>
        <w:tblW w:w="15276" w:type="dxa"/>
        <w:tblLayout w:type="fixed"/>
        <w:tblLook w:val="04A0" w:firstRow="1" w:lastRow="0" w:firstColumn="1" w:lastColumn="0" w:noHBand="0" w:noVBand="1"/>
      </w:tblPr>
      <w:tblGrid>
        <w:gridCol w:w="2276"/>
        <w:gridCol w:w="4353"/>
        <w:gridCol w:w="3118"/>
        <w:gridCol w:w="1985"/>
        <w:gridCol w:w="3544"/>
      </w:tblGrid>
      <w:tr w:rsidR="00F70CA1" w:rsidRPr="00AA1350" w:rsidTr="00A7776D">
        <w:tc>
          <w:tcPr>
            <w:tcW w:w="2276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53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1985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Приемы и методы деятельности</w:t>
            </w:r>
          </w:p>
        </w:tc>
        <w:tc>
          <w:tcPr>
            <w:tcW w:w="3544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F70CA1" w:rsidRPr="00AA1350" w:rsidTr="00A7776D">
        <w:tc>
          <w:tcPr>
            <w:tcW w:w="2276" w:type="dxa"/>
          </w:tcPr>
          <w:p w:rsidR="00371EBD" w:rsidRPr="00AA1350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1EBD" w:rsidRPr="00AA135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53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Включает учащихся в учебную деятельность. Создаёт благоприятную атмосферу</w:t>
            </w:r>
          </w:p>
        </w:tc>
        <w:tc>
          <w:tcPr>
            <w:tcW w:w="3118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 Говорят друг другу приятные слова</w:t>
            </w:r>
          </w:p>
        </w:tc>
        <w:tc>
          <w:tcPr>
            <w:tcW w:w="1985" w:type="dxa"/>
          </w:tcPr>
          <w:p w:rsidR="00371EBD" w:rsidRPr="00F2549D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544" w:type="dxa"/>
          </w:tcPr>
          <w:p w:rsidR="00371EBD" w:rsidRPr="00F2549D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эмоционально </w:t>
            </w:r>
            <w:proofErr w:type="gramStart"/>
            <w:r w:rsidRPr="00F254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2549D">
              <w:rPr>
                <w:rFonts w:ascii="Times New Roman" w:hAnsi="Times New Roman" w:cs="Times New Roman"/>
                <w:sz w:val="24"/>
                <w:szCs w:val="24"/>
              </w:rPr>
              <w:t>сихологического настроя на работу</w:t>
            </w:r>
          </w:p>
        </w:tc>
      </w:tr>
      <w:tr w:rsidR="0074406C" w:rsidRPr="00AA1350" w:rsidTr="00A7776D">
        <w:tc>
          <w:tcPr>
            <w:tcW w:w="2276" w:type="dxa"/>
            <w:vMerge w:val="restart"/>
          </w:tcPr>
          <w:p w:rsidR="0074406C" w:rsidRPr="00AA1350" w:rsidRDefault="00F2549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406C" w:rsidRPr="00AA1350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353" w:type="dxa"/>
          </w:tcPr>
          <w:p w:rsidR="0074406C" w:rsidRPr="00AA1350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раскрыть смысл высказывания И.С. Тургенева, прослушать притчу </w:t>
            </w:r>
            <w:proofErr w:type="gram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Эзопе, ответить на проблемные вопросы, проанализировать строки  </w:t>
            </w:r>
            <w:proofErr w:type="spell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3118" w:type="dxa"/>
          </w:tcPr>
          <w:p w:rsidR="0074406C" w:rsidRPr="00AA1350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вопросы, анализируют строки, делают вывод, работают в паре,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фразеологизмов</w:t>
            </w:r>
          </w:p>
        </w:tc>
        <w:tc>
          <w:tcPr>
            <w:tcW w:w="1985" w:type="dxa"/>
          </w:tcPr>
          <w:p w:rsidR="0074406C" w:rsidRPr="00AA1350" w:rsidRDefault="00AC1D64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Частично-поисковый, словесный</w:t>
            </w:r>
            <w:r w:rsidR="0074406C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4406C" w:rsidRPr="00AA1350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учебную деятельность. Создание внутренней  установки на достижение цели</w:t>
            </w:r>
          </w:p>
        </w:tc>
      </w:tr>
      <w:tr w:rsidR="0074406C" w:rsidRPr="00AA1350" w:rsidTr="00A7776D">
        <w:tc>
          <w:tcPr>
            <w:tcW w:w="2276" w:type="dxa"/>
            <w:vMerge/>
          </w:tcPr>
          <w:p w:rsidR="0074406C" w:rsidRPr="00372913" w:rsidRDefault="0074406C" w:rsidP="000141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53" w:type="dxa"/>
          </w:tcPr>
          <w:p w:rsidR="0074406C" w:rsidRPr="00E77F4B" w:rsidRDefault="00E77F4B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4B">
              <w:rPr>
                <w:rFonts w:ascii="Times New Roman" w:hAnsi="Times New Roman" w:cs="Times New Roman"/>
                <w:sz w:val="24"/>
                <w:szCs w:val="24"/>
              </w:rPr>
              <w:t>Конкретизация учебных задач</w:t>
            </w:r>
          </w:p>
        </w:tc>
        <w:tc>
          <w:tcPr>
            <w:tcW w:w="3118" w:type="dxa"/>
          </w:tcPr>
          <w:p w:rsidR="0074406C" w:rsidRPr="00E77F4B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4B">
              <w:rPr>
                <w:rFonts w:ascii="Times New Roman" w:hAnsi="Times New Roman" w:cs="Times New Roman"/>
                <w:sz w:val="24"/>
                <w:szCs w:val="24"/>
              </w:rPr>
              <w:t>Осмысливают поставленные цели</w:t>
            </w:r>
          </w:p>
        </w:tc>
        <w:tc>
          <w:tcPr>
            <w:tcW w:w="1985" w:type="dxa"/>
          </w:tcPr>
          <w:p w:rsidR="0074406C" w:rsidRPr="00E77F4B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4B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544" w:type="dxa"/>
          </w:tcPr>
          <w:p w:rsidR="0074406C" w:rsidRPr="00E77F4B" w:rsidRDefault="0074406C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4B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целей занятия</w:t>
            </w:r>
          </w:p>
        </w:tc>
      </w:tr>
      <w:tr w:rsidR="00372913" w:rsidRPr="00AA1350" w:rsidTr="00A7776D">
        <w:tc>
          <w:tcPr>
            <w:tcW w:w="2276" w:type="dxa"/>
            <w:vMerge w:val="restart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. Магия слова</w:t>
            </w:r>
          </w:p>
        </w:tc>
        <w:tc>
          <w:tcPr>
            <w:tcW w:w="4353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Организует работу  со словарем</w:t>
            </w:r>
          </w:p>
        </w:tc>
        <w:tc>
          <w:tcPr>
            <w:tcW w:w="3118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Находят толкование </w:t>
            </w:r>
            <w:proofErr w:type="gram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слова-паразит</w:t>
            </w:r>
            <w:proofErr w:type="gramEnd"/>
          </w:p>
        </w:tc>
        <w:tc>
          <w:tcPr>
            <w:tcW w:w="1985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4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(кругозора), развитие речи </w:t>
            </w:r>
          </w:p>
        </w:tc>
      </w:tr>
      <w:tr w:rsidR="00372913" w:rsidRPr="00AA1350" w:rsidTr="00A7776D">
        <w:tc>
          <w:tcPr>
            <w:tcW w:w="2276" w:type="dxa"/>
            <w:vMerge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фонохрестоматии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«Слова бывают разные»</w:t>
            </w:r>
            <w:r w:rsidR="00D8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Прослушивают текст, находят вредное слово, отвечают на вопросы</w:t>
            </w:r>
          </w:p>
        </w:tc>
        <w:tc>
          <w:tcPr>
            <w:tcW w:w="1985" w:type="dxa"/>
          </w:tcPr>
          <w:p w:rsidR="00372913" w:rsidRPr="00D81019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D81019">
              <w:rPr>
                <w:rFonts w:ascii="Times New Roman" w:hAnsi="Times New Roman" w:cs="Times New Roman"/>
                <w:sz w:val="24"/>
                <w:szCs w:val="24"/>
              </w:rPr>
              <w:t xml:space="preserve"> ЭСО</w:t>
            </w:r>
          </w:p>
        </w:tc>
        <w:tc>
          <w:tcPr>
            <w:tcW w:w="3544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Умение находить «вредные »слова в тексте</w:t>
            </w:r>
          </w:p>
        </w:tc>
      </w:tr>
      <w:tr w:rsidR="00372913" w:rsidRPr="00AA1350" w:rsidTr="00A7776D">
        <w:tc>
          <w:tcPr>
            <w:tcW w:w="2276" w:type="dxa"/>
            <w:vMerge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 использования слов паразитов в речи</w:t>
            </w:r>
          </w:p>
        </w:tc>
        <w:tc>
          <w:tcPr>
            <w:tcW w:w="3118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сообщение </w:t>
            </w:r>
            <w:r w:rsidR="000141A3">
              <w:rPr>
                <w:rFonts w:ascii="Times New Roman" w:hAnsi="Times New Roman" w:cs="Times New Roman"/>
                <w:sz w:val="24"/>
                <w:szCs w:val="24"/>
              </w:rPr>
              <w:t>одноклассника, обобщают,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</w:t>
            </w:r>
          </w:p>
        </w:tc>
        <w:tc>
          <w:tcPr>
            <w:tcW w:w="1985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544" w:type="dxa"/>
          </w:tcPr>
          <w:p w:rsidR="00372913" w:rsidRPr="00AA1350" w:rsidRDefault="00372913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Усвоение причин использования слов-паразитов в речи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, развитие внимания</w:t>
            </w:r>
          </w:p>
        </w:tc>
      </w:tr>
      <w:tr w:rsidR="00F70CA1" w:rsidRPr="00AA1350" w:rsidTr="00A7776D">
        <w:tc>
          <w:tcPr>
            <w:tcW w:w="2276" w:type="dxa"/>
          </w:tcPr>
          <w:p w:rsidR="00371EBD" w:rsidRPr="00AA1350" w:rsidRDefault="00E77F4B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4406C">
              <w:rPr>
                <w:rFonts w:ascii="Times New Roman" w:hAnsi="Times New Roman" w:cs="Times New Roman"/>
                <w:sz w:val="24"/>
                <w:szCs w:val="24"/>
              </w:rPr>
              <w:t>Музыкальная минутка отдыха</w:t>
            </w:r>
          </w:p>
        </w:tc>
        <w:tc>
          <w:tcPr>
            <w:tcW w:w="4353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Предлагает ритмичную музыку, упражнения</w:t>
            </w:r>
            <w:r w:rsidR="0074406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3118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Выполняют танцевальные движения, следуют инструкции</w:t>
            </w:r>
          </w:p>
        </w:tc>
        <w:tc>
          <w:tcPr>
            <w:tcW w:w="1985" w:type="dxa"/>
          </w:tcPr>
          <w:p w:rsidR="00371EBD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н</w:t>
            </w:r>
            <w:r w:rsidR="00371EBD" w:rsidRPr="00AA1350">
              <w:rPr>
                <w:rFonts w:ascii="Times New Roman" w:hAnsi="Times New Roman" w:cs="Times New Roman"/>
                <w:sz w:val="24"/>
                <w:szCs w:val="24"/>
              </w:rPr>
              <w:t>аглядный,</w:t>
            </w:r>
          </w:p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544" w:type="dxa"/>
          </w:tcPr>
          <w:p w:rsidR="00371EBD" w:rsidRPr="00D81019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19">
              <w:rPr>
                <w:rFonts w:ascii="Times New Roman" w:hAnsi="Times New Roman" w:cs="Times New Roman"/>
                <w:sz w:val="24"/>
                <w:szCs w:val="24"/>
              </w:rPr>
              <w:t>Снять напряжение</w:t>
            </w:r>
            <w:r w:rsidR="00D81019" w:rsidRPr="00D8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«эмоциональная подзарядка»</w:t>
            </w: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276" w:type="dxa"/>
            <w:vMerge w:val="restart"/>
          </w:tcPr>
          <w:p w:rsidR="00542251" w:rsidRPr="001550D9" w:rsidRDefault="00F70CA1" w:rsidP="000141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0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A78A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теме. </w:t>
            </w:r>
            <w:r w:rsidR="001550D9" w:rsidRPr="0015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чистоты речи</w:t>
            </w:r>
          </w:p>
        </w:tc>
        <w:tc>
          <w:tcPr>
            <w:tcW w:w="4353" w:type="dxa"/>
          </w:tcPr>
          <w:p w:rsidR="00F70CA1" w:rsidRPr="00E77F4B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собрать из слов пословицу, проанализировать строки из «Сказки о мертвой царевне и семи богатырях» </w:t>
            </w:r>
            <w:proofErr w:type="spell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</w:t>
            </w:r>
            <w:proofErr w:type="spellEnd"/>
          </w:p>
        </w:tc>
        <w:tc>
          <w:tcPr>
            <w:tcW w:w="3118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Собирают из разбросанных слов пословицу, объясняют ее смысл, анализируют 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 из сказки</w:t>
            </w:r>
          </w:p>
        </w:tc>
        <w:tc>
          <w:tcPr>
            <w:tcW w:w="1985" w:type="dxa"/>
          </w:tcPr>
          <w:p w:rsidR="00F70CA1" w:rsidRPr="00D81019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  <w:proofErr w:type="gramEnd"/>
            <w:r w:rsidRPr="00D81019">
              <w:rPr>
                <w:rFonts w:ascii="Times New Roman" w:hAnsi="Times New Roman" w:cs="Times New Roman"/>
                <w:sz w:val="24"/>
                <w:szCs w:val="24"/>
              </w:rPr>
              <w:t>,  практическая работа</w:t>
            </w:r>
            <w:r w:rsidR="00D81019" w:rsidRPr="00D8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1019" w:rsidRPr="00D810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«активное слушание»</w:t>
            </w:r>
          </w:p>
        </w:tc>
        <w:tc>
          <w:tcPr>
            <w:tcW w:w="3544" w:type="dxa"/>
          </w:tcPr>
          <w:p w:rsidR="00F70CA1" w:rsidRPr="001550D9" w:rsidRDefault="001550D9" w:rsidP="000141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понятия</w:t>
            </w:r>
            <w:r w:rsidRPr="0015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"чистота речи"</w:t>
            </w: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276" w:type="dxa"/>
            <w:vMerge/>
          </w:tcPr>
          <w:p w:rsidR="00F70CA1" w:rsidRPr="00E77F4B" w:rsidRDefault="00F70CA1" w:rsidP="000141A3">
            <w:pPr>
              <w:rPr>
                <w:highlight w:val="yellow"/>
              </w:rPr>
            </w:pPr>
          </w:p>
        </w:tc>
        <w:tc>
          <w:tcPr>
            <w:tcW w:w="4353" w:type="dxa"/>
          </w:tcPr>
          <w:p w:rsidR="00F70CA1" w:rsidRPr="00F70CA1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редлагает просмотр инсценировки</w:t>
            </w:r>
          </w:p>
        </w:tc>
        <w:tc>
          <w:tcPr>
            <w:tcW w:w="3118" w:type="dxa"/>
          </w:tcPr>
          <w:p w:rsidR="00F70CA1" w:rsidRPr="00F70CA1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A1">
              <w:rPr>
                <w:rFonts w:ascii="Times New Roman" w:hAnsi="Times New Roman" w:cs="Times New Roman"/>
                <w:sz w:val="24"/>
                <w:szCs w:val="24"/>
              </w:rPr>
              <w:t>Слушают, смотрят</w:t>
            </w:r>
            <w:proofErr w:type="gramStart"/>
            <w:r w:rsidRPr="00F70C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0CA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, делают вывод</w:t>
            </w:r>
          </w:p>
        </w:tc>
        <w:tc>
          <w:tcPr>
            <w:tcW w:w="1985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="0077025E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коллективная </w:t>
            </w:r>
          </w:p>
        </w:tc>
        <w:tc>
          <w:tcPr>
            <w:tcW w:w="3544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Осознание того, что вредные слова засоряют речь</w:t>
            </w:r>
          </w:p>
        </w:tc>
      </w:tr>
      <w:tr w:rsidR="0077025E" w:rsidRPr="00AA1350" w:rsidTr="00A7776D">
        <w:tblPrEx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2276" w:type="dxa"/>
            <w:vMerge/>
          </w:tcPr>
          <w:p w:rsidR="0077025E" w:rsidRPr="00E77F4B" w:rsidRDefault="0077025E" w:rsidP="000141A3">
            <w:pPr>
              <w:rPr>
                <w:highlight w:val="yellow"/>
              </w:rPr>
            </w:pPr>
          </w:p>
        </w:tc>
        <w:tc>
          <w:tcPr>
            <w:tcW w:w="4353" w:type="dxa"/>
          </w:tcPr>
          <w:p w:rsidR="0077025E" w:rsidRPr="00F70CA1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A1">
              <w:rPr>
                <w:rFonts w:ascii="Times New Roman" w:hAnsi="Times New Roman" w:cs="Times New Roman"/>
                <w:sz w:val="24"/>
                <w:szCs w:val="24"/>
              </w:rPr>
              <w:t>Предлагает сорные слова заменить литературными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 словарную работу: вводит 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25E" w:rsidRPr="00F70CA1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строки из стихотворения А. С Пушкина « Я помню чудное мгновенье» на литературном языке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языке жаргона</w:t>
            </w:r>
          </w:p>
        </w:tc>
        <w:tc>
          <w:tcPr>
            <w:tcW w:w="3118" w:type="dxa"/>
          </w:tcPr>
          <w:p w:rsidR="0077025E" w:rsidRPr="00F70CA1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A1">
              <w:rPr>
                <w:rFonts w:ascii="Times New Roman" w:hAnsi="Times New Roman" w:cs="Times New Roman"/>
                <w:sz w:val="24"/>
                <w:szCs w:val="24"/>
              </w:rPr>
              <w:t>Работают в парах, находят слова-синонимы</w:t>
            </w:r>
          </w:p>
          <w:p w:rsidR="0077025E" w:rsidRPr="00F70CA1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Ищут значение слова в словаре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Включаются в аналитическую деятельность</w:t>
            </w:r>
          </w:p>
        </w:tc>
        <w:tc>
          <w:tcPr>
            <w:tcW w:w="1985" w:type="dxa"/>
          </w:tcPr>
          <w:p w:rsidR="0077025E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25E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25E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7025E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работать со словарём, о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25E" w:rsidRPr="00AA1350" w:rsidRDefault="0077025E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2276" w:type="dxa"/>
            <w:vMerge/>
          </w:tcPr>
          <w:p w:rsidR="00F70CA1" w:rsidRPr="00AA1350" w:rsidRDefault="00F70CA1" w:rsidP="000141A3"/>
        </w:tc>
        <w:tc>
          <w:tcPr>
            <w:tcW w:w="4353" w:type="dxa"/>
          </w:tcPr>
          <w:p w:rsidR="00F70CA1" w:rsidRPr="00AA1350" w:rsidRDefault="00D901BB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группах, п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3118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собирают </w:t>
            </w:r>
            <w:r w:rsidR="00D901BB"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985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3544" w:type="dxa"/>
          </w:tcPr>
          <w:p w:rsidR="00F70CA1" w:rsidRPr="00D901BB" w:rsidRDefault="00D901BB" w:rsidP="000141A3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расширение словарного запаса. 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многообразия </w:t>
            </w:r>
            <w:r w:rsidR="00AC1D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276" w:type="dxa"/>
            <w:vMerge/>
          </w:tcPr>
          <w:p w:rsidR="00F70CA1" w:rsidRPr="00AA1350" w:rsidRDefault="00F70CA1" w:rsidP="000141A3"/>
        </w:tc>
        <w:tc>
          <w:tcPr>
            <w:tcW w:w="4353" w:type="dxa"/>
          </w:tcPr>
          <w:p w:rsidR="00F70CA1" w:rsidRPr="00AA1350" w:rsidRDefault="001550D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F70CA1" w:rsidRPr="00AA13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оценку речевых ситуаций</w:t>
            </w:r>
          </w:p>
        </w:tc>
        <w:tc>
          <w:tcPr>
            <w:tcW w:w="3118" w:type="dxa"/>
          </w:tcPr>
          <w:p w:rsidR="00F70CA1" w:rsidRPr="00AA1350" w:rsidRDefault="00F70CA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D901BB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BB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1985" w:type="dxa"/>
          </w:tcPr>
          <w:p w:rsidR="00F70CA1" w:rsidRPr="000141A3" w:rsidRDefault="00D81019" w:rsidP="000141A3">
            <w:pPr>
              <w:pStyle w:val="a5"/>
              <w:spacing w:before="0" w:beforeAutospacing="0" w:after="120" w:afterAutospacing="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r w:rsidRPr="00F2549D">
              <w:rPr>
                <w:bCs/>
                <w:color w:val="333333"/>
                <w:shd w:val="clear" w:color="auto" w:fill="FFFFFF"/>
              </w:rPr>
              <w:t>Демонстрацион</w:t>
            </w:r>
            <w:r w:rsidR="00F2549D">
              <w:rPr>
                <w:bCs/>
                <w:color w:val="333333"/>
                <w:shd w:val="clear" w:color="auto" w:fill="FFFFFF"/>
              </w:rPr>
              <w:t>-</w:t>
            </w:r>
            <w:r w:rsidRPr="00F2549D">
              <w:rPr>
                <w:bCs/>
                <w:color w:val="333333"/>
                <w:shd w:val="clear" w:color="auto" w:fill="FFFFFF"/>
              </w:rPr>
              <w:t xml:space="preserve">но-аналитический прием </w:t>
            </w:r>
            <w:r w:rsidR="00F70CA1" w:rsidRPr="00F2549D">
              <w:t>с</w:t>
            </w:r>
            <w:r w:rsidR="00F70CA1" w:rsidRPr="000141A3">
              <w:rPr>
                <w:b/>
              </w:rPr>
              <w:t xml:space="preserve"> </w:t>
            </w:r>
            <w:r w:rsidR="00F70CA1" w:rsidRPr="000141A3">
              <w:t>использованием ЭСО</w:t>
            </w:r>
          </w:p>
        </w:tc>
        <w:tc>
          <w:tcPr>
            <w:tcW w:w="3544" w:type="dxa"/>
          </w:tcPr>
          <w:p w:rsidR="00F70CA1" w:rsidRPr="00AA1350" w:rsidRDefault="00AC1D64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к понятию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C45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слово –</w:t>
            </w:r>
            <w:r w:rsidR="00C4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A1" w:rsidRPr="00AA1350">
              <w:rPr>
                <w:rFonts w:ascii="Times New Roman" w:hAnsi="Times New Roman" w:cs="Times New Roman"/>
                <w:sz w:val="24"/>
                <w:szCs w:val="24"/>
              </w:rPr>
              <w:t>это великий дар человека</w:t>
            </w:r>
          </w:p>
        </w:tc>
      </w:tr>
      <w:tr w:rsidR="00D81019" w:rsidRPr="00AA1350" w:rsidTr="00A7776D">
        <w:tblPrEx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2276" w:type="dxa"/>
          </w:tcPr>
          <w:p w:rsidR="00D81019" w:rsidRPr="00AA1350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Тест-проверка</w:t>
            </w:r>
          </w:p>
        </w:tc>
        <w:tc>
          <w:tcPr>
            <w:tcW w:w="4353" w:type="dxa"/>
          </w:tcPr>
          <w:p w:rsidR="00D81019" w:rsidRPr="00AA1350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</w:t>
            </w:r>
          </w:p>
          <w:p w:rsidR="00D81019" w:rsidRPr="00AA1350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правилам речевого этикета </w:t>
            </w:r>
          </w:p>
        </w:tc>
        <w:tc>
          <w:tcPr>
            <w:tcW w:w="3118" w:type="dxa"/>
          </w:tcPr>
          <w:p w:rsidR="00D81019" w:rsidRPr="00AA1350" w:rsidRDefault="00D81019" w:rsidP="00014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работа, выполняют тест</w:t>
            </w:r>
          </w:p>
          <w:p w:rsidR="00D81019" w:rsidRPr="00AA1350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1019" w:rsidRPr="00AC1D64" w:rsidRDefault="00D81019" w:rsidP="000141A3">
            <w:pPr>
              <w:pStyle w:val="a5"/>
              <w:spacing w:before="0" w:beforeAutospacing="0" w:after="120" w:afterAutospacing="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F2549D">
              <w:rPr>
                <w:bCs/>
                <w:color w:val="333333"/>
                <w:shd w:val="clear" w:color="auto" w:fill="FFFFFF"/>
              </w:rPr>
              <w:t>Демонстрацион</w:t>
            </w:r>
            <w:proofErr w:type="spellEnd"/>
            <w:r w:rsidR="00F2549D">
              <w:rPr>
                <w:bCs/>
                <w:color w:val="333333"/>
                <w:shd w:val="clear" w:color="auto" w:fill="FFFFFF"/>
              </w:rPr>
              <w:t>-</w:t>
            </w:r>
            <w:r w:rsidRPr="00F2549D">
              <w:rPr>
                <w:bCs/>
                <w:color w:val="333333"/>
                <w:shd w:val="clear" w:color="auto" w:fill="FFFFFF"/>
              </w:rPr>
              <w:t xml:space="preserve">но-тренировочный прием </w:t>
            </w:r>
            <w:r w:rsidRPr="00F2549D">
              <w:t>с</w:t>
            </w:r>
            <w:r w:rsidRPr="00AC1D64">
              <w:rPr>
                <w:b/>
              </w:rPr>
              <w:t xml:space="preserve"> </w:t>
            </w:r>
            <w:r w:rsidRPr="000141A3">
              <w:t>использованием ЭСО</w:t>
            </w:r>
          </w:p>
        </w:tc>
        <w:tc>
          <w:tcPr>
            <w:tcW w:w="3544" w:type="dxa"/>
          </w:tcPr>
          <w:p w:rsidR="00D81019" w:rsidRPr="00AA1350" w:rsidRDefault="00D81019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овладения знаниями, 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276" w:type="dxa"/>
          </w:tcPr>
          <w:p w:rsidR="00371EBD" w:rsidRPr="00AA1350" w:rsidRDefault="0054225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 занятия</w:t>
            </w:r>
          </w:p>
        </w:tc>
        <w:tc>
          <w:tcPr>
            <w:tcW w:w="4353" w:type="dxa"/>
          </w:tcPr>
          <w:p w:rsidR="00371EBD" w:rsidRPr="00AA1350" w:rsidRDefault="0054225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вернуться</w:t>
            </w:r>
            <w:r w:rsidR="00371EBD"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высказыванию</w:t>
            </w: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предла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>гает  памятку. Оценивает работу</w:t>
            </w:r>
          </w:p>
        </w:tc>
        <w:tc>
          <w:tcPr>
            <w:tcW w:w="3118" w:type="dxa"/>
          </w:tcPr>
          <w:p w:rsidR="00371EBD" w:rsidRPr="00AA1350" w:rsidRDefault="0054225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занятии. И</w:t>
            </w:r>
            <w:r w:rsidR="00371EBD" w:rsidRPr="00AA1350">
              <w:rPr>
                <w:rFonts w:ascii="Times New Roman" w:hAnsi="Times New Roman" w:cs="Times New Roman"/>
                <w:sz w:val="24"/>
                <w:szCs w:val="24"/>
              </w:rPr>
              <w:t>зучают памятку, слушают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 xml:space="preserve"> стих</w:t>
            </w:r>
            <w:proofErr w:type="gramStart"/>
            <w:r w:rsidR="00AC1D6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AC1D64">
              <w:rPr>
                <w:rFonts w:ascii="Times New Roman" w:hAnsi="Times New Roman" w:cs="Times New Roman"/>
                <w:sz w:val="24"/>
                <w:szCs w:val="24"/>
              </w:rPr>
              <w:t xml:space="preserve"> вывод учащегося</w:t>
            </w:r>
          </w:p>
        </w:tc>
        <w:tc>
          <w:tcPr>
            <w:tcW w:w="1985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Start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350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</w:t>
            </w:r>
            <w:r w:rsidR="00AC1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1D64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</w:tc>
        <w:tc>
          <w:tcPr>
            <w:tcW w:w="3544" w:type="dxa"/>
          </w:tcPr>
          <w:p w:rsidR="00371EBD" w:rsidRPr="000A78A7" w:rsidRDefault="000A78A7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анализ и оценку успешности достижения цели и наметить</w:t>
            </w:r>
            <w:r w:rsidR="00AC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перспективу последующей работы</w:t>
            </w:r>
          </w:p>
        </w:tc>
      </w:tr>
      <w:tr w:rsidR="00F70CA1" w:rsidRPr="00AA1350" w:rsidTr="00A7776D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2276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7.Рефлексия</w:t>
            </w:r>
          </w:p>
        </w:tc>
        <w:tc>
          <w:tcPr>
            <w:tcW w:w="4353" w:type="dxa"/>
          </w:tcPr>
          <w:p w:rsidR="00371EBD" w:rsidRPr="000A78A7" w:rsidRDefault="000A78A7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Мобилизация учащихся на рефлексию своего поведения</w:t>
            </w:r>
          </w:p>
        </w:tc>
        <w:tc>
          <w:tcPr>
            <w:tcW w:w="3118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Оценивают своё эмоциональное состояние</w:t>
            </w:r>
          </w:p>
        </w:tc>
        <w:tc>
          <w:tcPr>
            <w:tcW w:w="1985" w:type="dxa"/>
          </w:tcPr>
          <w:p w:rsidR="00371EBD" w:rsidRPr="00AA1350" w:rsidRDefault="00542251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«П</w:t>
            </w:r>
            <w:r w:rsidR="00371EBD" w:rsidRPr="00AA1350">
              <w:rPr>
                <w:rFonts w:ascii="Times New Roman" w:hAnsi="Times New Roman" w:cs="Times New Roman"/>
                <w:sz w:val="24"/>
                <w:szCs w:val="24"/>
              </w:rPr>
              <w:t>родолжи фразу»</w:t>
            </w:r>
          </w:p>
        </w:tc>
        <w:tc>
          <w:tcPr>
            <w:tcW w:w="3544" w:type="dxa"/>
          </w:tcPr>
          <w:p w:rsidR="00371EBD" w:rsidRPr="00AA1350" w:rsidRDefault="00371EBD" w:rsidP="0001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50">
              <w:rPr>
                <w:rFonts w:ascii="Times New Roman" w:hAnsi="Times New Roman" w:cs="Times New Roman"/>
                <w:sz w:val="24"/>
                <w:szCs w:val="24"/>
              </w:rPr>
              <w:t>Внутренний эмоциональный комфорт</w:t>
            </w:r>
          </w:p>
        </w:tc>
      </w:tr>
    </w:tbl>
    <w:p w:rsidR="00A33FF7" w:rsidRPr="00211B05" w:rsidRDefault="00A33FF7" w:rsidP="003D0FFD">
      <w:pPr>
        <w:spacing w:after="0"/>
        <w:rPr>
          <w:b/>
        </w:rPr>
      </w:pPr>
    </w:p>
    <w:sectPr w:rsidR="00A33FF7" w:rsidRPr="00211B05" w:rsidSect="00A7776D">
      <w:pgSz w:w="16838" w:h="11906" w:orient="landscape"/>
      <w:pgMar w:top="851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02"/>
    <w:rsid w:val="000141A3"/>
    <w:rsid w:val="000A78A7"/>
    <w:rsid w:val="0012490C"/>
    <w:rsid w:val="001550D9"/>
    <w:rsid w:val="00211B05"/>
    <w:rsid w:val="00217F02"/>
    <w:rsid w:val="00371EBD"/>
    <w:rsid w:val="00372913"/>
    <w:rsid w:val="003D0FFD"/>
    <w:rsid w:val="003D65B7"/>
    <w:rsid w:val="00542251"/>
    <w:rsid w:val="0074406C"/>
    <w:rsid w:val="0077025E"/>
    <w:rsid w:val="007E5FDF"/>
    <w:rsid w:val="00953A66"/>
    <w:rsid w:val="00A22C4F"/>
    <w:rsid w:val="00A261A1"/>
    <w:rsid w:val="00A33FF7"/>
    <w:rsid w:val="00A7776D"/>
    <w:rsid w:val="00A927F1"/>
    <w:rsid w:val="00AA1350"/>
    <w:rsid w:val="00AB03EC"/>
    <w:rsid w:val="00AC1D64"/>
    <w:rsid w:val="00AF2C87"/>
    <w:rsid w:val="00C45CF8"/>
    <w:rsid w:val="00D81019"/>
    <w:rsid w:val="00D901BB"/>
    <w:rsid w:val="00DE70B7"/>
    <w:rsid w:val="00E000F6"/>
    <w:rsid w:val="00E235AE"/>
    <w:rsid w:val="00E77F4B"/>
    <w:rsid w:val="00F2549D"/>
    <w:rsid w:val="00F70CA1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42251"/>
    <w:rPr>
      <w:i/>
      <w:iCs/>
    </w:rPr>
  </w:style>
  <w:style w:type="character" w:customStyle="1" w:styleId="apple-converted-space">
    <w:name w:val="apple-converted-space"/>
    <w:basedOn w:val="a0"/>
    <w:rsid w:val="00542251"/>
  </w:style>
  <w:style w:type="paragraph" w:styleId="a5">
    <w:name w:val="Normal (Web)"/>
    <w:basedOn w:val="a"/>
    <w:uiPriority w:val="99"/>
    <w:unhideWhenUsed/>
    <w:rsid w:val="00D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42251"/>
    <w:rPr>
      <w:i/>
      <w:iCs/>
    </w:rPr>
  </w:style>
  <w:style w:type="character" w:customStyle="1" w:styleId="apple-converted-space">
    <w:name w:val="apple-converted-space"/>
    <w:basedOn w:val="a0"/>
    <w:rsid w:val="00542251"/>
  </w:style>
  <w:style w:type="paragraph" w:styleId="a5">
    <w:name w:val="Normal (Web)"/>
    <w:basedOn w:val="a"/>
    <w:uiPriority w:val="99"/>
    <w:unhideWhenUsed/>
    <w:rsid w:val="00D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света</dc:creator>
  <cp:keywords/>
  <dc:description/>
  <cp:lastModifiedBy>Администратор</cp:lastModifiedBy>
  <cp:revision>7</cp:revision>
  <cp:lastPrinted>2015-01-20T20:23:00Z</cp:lastPrinted>
  <dcterms:created xsi:type="dcterms:W3CDTF">2015-01-19T21:32:00Z</dcterms:created>
  <dcterms:modified xsi:type="dcterms:W3CDTF">2015-01-21T20:40:00Z</dcterms:modified>
</cp:coreProperties>
</file>